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58"/>
        <w:gridCol w:w="4236"/>
      </w:tblGrid>
      <w:tr w:rsidR="00253720" w:rsidRPr="00253720" w:rsidTr="006E0E09">
        <w:tc>
          <w:tcPr>
            <w:tcW w:w="8494" w:type="dxa"/>
            <w:gridSpan w:val="2"/>
          </w:tcPr>
          <w:p w:rsidR="00253720" w:rsidRPr="00253720" w:rsidRDefault="00253720" w:rsidP="00253720">
            <w:pPr>
              <w:jc w:val="center"/>
              <w:rPr>
                <w:b/>
                <w:noProof w:val="0"/>
                <w:sz w:val="28"/>
                <w:szCs w:val="28"/>
              </w:rPr>
            </w:pPr>
            <w:bookmarkStart w:id="0" w:name="_GoBack" w:colFirst="0" w:colLast="1"/>
            <w:r w:rsidRPr="00253720">
              <w:rPr>
                <w:b/>
                <w:noProof w:val="0"/>
                <w:sz w:val="28"/>
                <w:szCs w:val="28"/>
              </w:rPr>
              <w:t>Cinema em Fronteiras: Um olhar para diferentes Culturas</w:t>
            </w:r>
          </w:p>
        </w:tc>
      </w:tr>
      <w:bookmarkEnd w:id="0"/>
      <w:tr w:rsidR="00253720" w:rsidRPr="00253720" w:rsidTr="006E0E09">
        <w:tc>
          <w:tcPr>
            <w:tcW w:w="4258" w:type="dxa"/>
          </w:tcPr>
          <w:p w:rsidR="00253720" w:rsidRPr="00253720" w:rsidRDefault="00253720" w:rsidP="00253720">
            <w:pPr>
              <w:rPr>
                <w:noProof w:val="0"/>
              </w:rPr>
            </w:pPr>
            <w:r w:rsidRPr="00253720">
              <w:rPr>
                <w:noProof w:val="0"/>
              </w:rPr>
              <w:t xml:space="preserve">Coordenador: </w:t>
            </w:r>
            <w:proofErr w:type="spellStart"/>
            <w:r w:rsidRPr="00253720">
              <w:rPr>
                <w:noProof w:val="0"/>
              </w:rPr>
              <w:t>Rozana</w:t>
            </w:r>
            <w:proofErr w:type="spellEnd"/>
            <w:r w:rsidRPr="00253720">
              <w:rPr>
                <w:noProof w:val="0"/>
              </w:rPr>
              <w:t xml:space="preserve"> Vanessa Fagundes Valentim de Godoi / Docente</w:t>
            </w:r>
          </w:p>
        </w:tc>
        <w:tc>
          <w:tcPr>
            <w:tcW w:w="4236" w:type="dxa"/>
          </w:tcPr>
          <w:p w:rsidR="00253720" w:rsidRPr="00253720" w:rsidRDefault="00253720" w:rsidP="00253720">
            <w:pPr>
              <w:rPr>
                <w:noProof w:val="0"/>
              </w:rPr>
            </w:pPr>
            <w:r w:rsidRPr="00253720">
              <w:rPr>
                <w:noProof w:val="0"/>
              </w:rPr>
              <w:t>Campus: CPPP</w:t>
            </w:r>
          </w:p>
        </w:tc>
      </w:tr>
      <w:tr w:rsidR="00253720" w:rsidRPr="00253720" w:rsidTr="006E0E09">
        <w:tc>
          <w:tcPr>
            <w:tcW w:w="8494" w:type="dxa"/>
            <w:gridSpan w:val="2"/>
          </w:tcPr>
          <w:p w:rsidR="00253720" w:rsidRPr="00253720" w:rsidRDefault="00253720" w:rsidP="00253720">
            <w:pPr>
              <w:rPr>
                <w:noProof w:val="0"/>
              </w:rPr>
            </w:pPr>
            <w:r w:rsidRPr="00253720">
              <w:rPr>
                <w:noProof w:val="0"/>
              </w:rPr>
              <w:t>Resumo: O projeto Cinema na Fronteira: Enxergando as diferentes culturas tem como principal foco refletir acerca das diferentes culturas presentes na região de fronteira entre Brasil e Paraguai onde está localizada o Campus da UFMS em Ponta Porã-MS. A partir da necessidade de ampliar o debate entre os acadêmicos (as) do curso de Pedagogia, alunos do 3º ano do ensino médio das escolas públicas do município de Ponta Porã/ MS e seus professores das áreas de Língua portuguesa, sociologia e arte, em que juntos poderão dialogar, a partir da linguagem do cinema, a temática das Fronteiras, seus conceitos e representações no contexto da sociedade contemporânea, cada vez mais complexa e instável. Neste sentido, o projeto Cinema em Fronteiras – um olhar para diferentes Culturas, propõe um espaço onde filmes nacionais e internacionais, sendo estes ficcionais ou documentários, de todos os gêneros, curtas e longas, serão assistidos e debatidos pelos participantes em um processo de construção coletiva de um conhecimento mais amplo e profundo sobre os diferentes contextos em que a palavra fronteira está inserida no cotidiano das diferentes culturas. O projeto será realizado mensalmente, no auditório da UFMS - campus de Ponta Porã, com cronograma prévio das escolas participantes e do filme para discussão; ressaltando que, muito além dos debates, espera-se contribuir na formação desses participantes na ampliação do repertório artístico e estético e no desenvolvimento do olhar crítico e sensível.</w:t>
            </w:r>
          </w:p>
          <w:p w:rsidR="00253720" w:rsidRPr="00253720" w:rsidRDefault="00253720" w:rsidP="00253720">
            <w:pPr>
              <w:rPr>
                <w:noProof w:val="0"/>
              </w:rPr>
            </w:pPr>
          </w:p>
        </w:tc>
      </w:tr>
      <w:tr w:rsidR="00253720" w:rsidRPr="00253720" w:rsidTr="006E0E09">
        <w:tc>
          <w:tcPr>
            <w:tcW w:w="8494" w:type="dxa"/>
            <w:gridSpan w:val="2"/>
          </w:tcPr>
          <w:p w:rsidR="00253720" w:rsidRPr="00253720" w:rsidRDefault="00253720" w:rsidP="00253720">
            <w:pPr>
              <w:rPr>
                <w:noProof w:val="0"/>
              </w:rPr>
            </w:pPr>
            <w:r w:rsidRPr="00253720">
              <w:rPr>
                <w:noProof w:val="0"/>
              </w:rPr>
              <w:t xml:space="preserve">Resumo: </w:t>
            </w:r>
          </w:p>
          <w:p w:rsidR="00253720" w:rsidRPr="00253720" w:rsidRDefault="00253720" w:rsidP="00253720">
            <w:pPr>
              <w:rPr>
                <w:noProof w:val="0"/>
              </w:rPr>
            </w:pPr>
          </w:p>
        </w:tc>
      </w:tr>
      <w:tr w:rsidR="00253720" w:rsidRPr="00253720" w:rsidTr="006E0E09">
        <w:tc>
          <w:tcPr>
            <w:tcW w:w="4258" w:type="dxa"/>
          </w:tcPr>
          <w:p w:rsidR="00253720" w:rsidRPr="00253720" w:rsidRDefault="00253720" w:rsidP="00253720">
            <w:pPr>
              <w:rPr>
                <w:noProof w:val="0"/>
              </w:rPr>
            </w:pPr>
            <w:r w:rsidRPr="00253720">
              <w:rPr>
                <w:lang w:eastAsia="pt-BR"/>
              </w:rPr>
              <w:drawing>
                <wp:inline distT="0" distB="0" distL="0" distR="0" wp14:anchorId="00661D20" wp14:editId="68781237">
                  <wp:extent cx="1320800" cy="990600"/>
                  <wp:effectExtent l="0" t="0" r="0" b="0"/>
                  <wp:docPr id="65" name="Imagem 65" descr="D:\Usuarios\sival.resende\Desktop\Oficina HQ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Usuarios\sival.resende\Desktop\Oficina HQ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53720">
              <w:rPr>
                <w:lang w:eastAsia="pt-BR"/>
              </w:rPr>
              <w:drawing>
                <wp:inline distT="0" distB="0" distL="0" distR="0" wp14:anchorId="615FADA8" wp14:editId="2E9600EA">
                  <wp:extent cx="1199488" cy="961510"/>
                  <wp:effectExtent l="0" t="0" r="1270" b="0"/>
                  <wp:docPr id="54" name="Imagem 54" descr="D:\Usuarios\sival.resende\Desktop\02 Profa Rozana_abrindo evento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Usuarios\sival.resende\Desktop\02 Profa Rozana_abrindo evento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971" cy="965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53720">
              <w:rPr>
                <w:lang w:eastAsia="pt-BR"/>
              </w:rPr>
              <w:drawing>
                <wp:inline distT="0" distB="0" distL="0" distR="0" wp14:anchorId="4BADE6A7" wp14:editId="69765FBE">
                  <wp:extent cx="1319514" cy="806291"/>
                  <wp:effectExtent l="0" t="0" r="0" b="0"/>
                  <wp:docPr id="67" name="Imagem 67" descr="D:\Usuarios\sival.resende\Desktop\Oficina Pintu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:\Usuarios\sival.resende\Desktop\Oficina Pintu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514" cy="806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53720">
              <w:rPr>
                <w:lang w:eastAsia="pt-BR"/>
              </w:rPr>
              <w:drawing>
                <wp:inline distT="0" distB="0" distL="0" distR="0" wp14:anchorId="7D43FC5F" wp14:editId="3435CE7C">
                  <wp:extent cx="1214437" cy="809625"/>
                  <wp:effectExtent l="0" t="0" r="5080" b="0"/>
                  <wp:docPr id="58" name="Imagem 58" descr="D:\Usuarios\sival.resende\Desktop\04 Palestras-20 de outubro 2017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Usuarios\sival.resende\Desktop\04 Palestras-20 de outubro 2017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1088" cy="814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53720">
              <w:rPr>
                <w:lang w:eastAsia="pt-BR"/>
              </w:rPr>
              <w:drawing>
                <wp:inline distT="0" distB="0" distL="0" distR="0" wp14:anchorId="0F3F3C33" wp14:editId="07F51924">
                  <wp:extent cx="1532130" cy="1020423"/>
                  <wp:effectExtent l="0" t="0" r="0" b="8890"/>
                  <wp:docPr id="60" name="Imagem 60" descr="D:\Usuarios\sival.resende\Desktop\Apresentacao cultural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Usuarios\sival.resende\Desktop\Apresentacao cultural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324" cy="1021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53720">
              <w:rPr>
                <w:lang w:eastAsia="pt-BR"/>
              </w:rPr>
              <w:drawing>
                <wp:inline distT="0" distB="0" distL="0" distR="0" wp14:anchorId="60D23EC9" wp14:editId="7CBF9482">
                  <wp:extent cx="914400" cy="1021466"/>
                  <wp:effectExtent l="0" t="0" r="0" b="7620"/>
                  <wp:docPr id="64" name="Imagem 64" descr="D:\Usuarios\sival.resende\Desktop\Oficina HQ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Usuarios\sival.resende\Desktop\Oficina HQ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891" cy="1026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6" w:type="dxa"/>
          </w:tcPr>
          <w:p w:rsidR="00253720" w:rsidRPr="00253720" w:rsidRDefault="00253720" w:rsidP="00253720">
            <w:pPr>
              <w:rPr>
                <w:noProof w:val="0"/>
              </w:rPr>
            </w:pPr>
            <w:r w:rsidRPr="00253720">
              <w:rPr>
                <w:lang w:eastAsia="pt-BR"/>
              </w:rPr>
              <w:drawing>
                <wp:inline distT="0" distB="0" distL="0" distR="0" wp14:anchorId="5CB14A38" wp14:editId="18791E16">
                  <wp:extent cx="1115785" cy="744220"/>
                  <wp:effectExtent l="0" t="0" r="8255" b="0"/>
                  <wp:docPr id="61" name="Imagem 61" descr="D:\Usuarios\sival.resende\Desktop\Apresentacao cultural 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Usuarios\sival.resende\Desktop\Apresentacao cultural (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323" cy="744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53720">
              <w:rPr>
                <w:lang w:eastAsia="pt-BR"/>
              </w:rPr>
              <w:drawing>
                <wp:inline distT="0" distB="0" distL="0" distR="0" wp14:anchorId="7984005D" wp14:editId="580EEFD6">
                  <wp:extent cx="927555" cy="619125"/>
                  <wp:effectExtent l="0" t="0" r="6350" b="0"/>
                  <wp:docPr id="63" name="Imagem 63" descr="D:\Usuarios\sival.resende\Desktop\Oficina Fotograf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Usuarios\sival.resende\Desktop\Oficina Fotograf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8334" cy="619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53720">
              <w:rPr>
                <w:lang w:eastAsia="pt-BR"/>
              </w:rPr>
              <w:drawing>
                <wp:inline distT="0" distB="0" distL="0" distR="0" wp14:anchorId="5013CEEA" wp14:editId="22F5CF9C">
                  <wp:extent cx="2103755" cy="1169043"/>
                  <wp:effectExtent l="0" t="0" r="0" b="0"/>
                  <wp:docPr id="59" name="Imagem 59" descr="D:\Usuarios\sival.resende\Desktop\Apresentacao cultural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Usuarios\sival.resende\Desktop\Apresentacao cultural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4513" cy="1169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53720">
              <w:rPr>
                <w:lang w:eastAsia="pt-BR"/>
              </w:rPr>
              <w:drawing>
                <wp:inline distT="0" distB="0" distL="0" distR="0" wp14:anchorId="4B2A5D07" wp14:editId="333FA8B7">
                  <wp:extent cx="1607185" cy="960157"/>
                  <wp:effectExtent l="0" t="0" r="0" b="0"/>
                  <wp:docPr id="62" name="Imagem 62" descr="D:\Usuarios\sival.resende\Desktop\Equipe organizacao even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Usuarios\sival.resende\Desktop\Equipe organizacao even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185" cy="9619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3720" w:rsidRPr="00253720" w:rsidTr="006E0E09">
        <w:tc>
          <w:tcPr>
            <w:tcW w:w="4258" w:type="dxa"/>
          </w:tcPr>
          <w:p w:rsidR="00253720" w:rsidRPr="00253720" w:rsidRDefault="00253720" w:rsidP="00253720">
            <w:pPr>
              <w:rPr>
                <w:noProof w:val="0"/>
              </w:rPr>
            </w:pPr>
            <w:r w:rsidRPr="00253720">
              <w:rPr>
                <w:lang w:eastAsia="pt-BR"/>
              </w:rPr>
              <w:drawing>
                <wp:inline distT="0" distB="0" distL="0" distR="0" wp14:anchorId="2C383FC9" wp14:editId="04F3CA8E">
                  <wp:extent cx="1270906" cy="848926"/>
                  <wp:effectExtent l="0" t="0" r="5715" b="8890"/>
                  <wp:docPr id="56" name="Imagem 56" descr="D:\Usuarios\sival.resende\Desktop\Almoço coletiv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uarios\sival.resende\Desktop\Almoço coletiv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282882" cy="856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53720">
              <w:rPr>
                <w:lang w:eastAsia="pt-BR"/>
              </w:rPr>
              <w:drawing>
                <wp:inline distT="0" distB="0" distL="0" distR="0" wp14:anchorId="17AE5679" wp14:editId="16380BDE">
                  <wp:extent cx="1256279" cy="839155"/>
                  <wp:effectExtent l="0" t="0" r="1270" b="0"/>
                  <wp:docPr id="69" name="Imagem 69" descr="D:\Usuarios\sival.resende\Desktop\Público participand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:\Usuarios\sival.resende\Desktop\Público participand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850" cy="840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53720">
              <w:rPr>
                <w:lang w:eastAsia="pt-BR"/>
              </w:rPr>
              <w:drawing>
                <wp:inline distT="0" distB="0" distL="0" distR="0" wp14:anchorId="7F2C080E" wp14:editId="573DFB11">
                  <wp:extent cx="1285875" cy="857040"/>
                  <wp:effectExtent l="0" t="0" r="0" b="635"/>
                  <wp:docPr id="55" name="Imagem 55" descr="D:\Usuarios\sival.resende\Desktop\03 Palestras-20 de outubro 2017 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Usuarios\sival.resende\Desktop\03 Palestras-20 de outubro 2017 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584" cy="860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53720">
              <w:rPr>
                <w:lang w:eastAsia="pt-BR"/>
              </w:rPr>
              <w:drawing>
                <wp:inline distT="0" distB="0" distL="0" distR="0" wp14:anchorId="7FD5B049" wp14:editId="43D8DD0D">
                  <wp:extent cx="1247775" cy="831647"/>
                  <wp:effectExtent l="0" t="0" r="0" b="6985"/>
                  <wp:docPr id="68" name="Imagem 68" descr="D:\Usuarios\sival.resende\Desktop\Oficina Ritmo e Movimen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:\Usuarios\sival.resende\Desktop\Oficina Ritmo e Movimen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248" cy="839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6" w:type="dxa"/>
          </w:tcPr>
          <w:p w:rsidR="00253720" w:rsidRPr="00253720" w:rsidRDefault="00253720" w:rsidP="00253720">
            <w:pPr>
              <w:rPr>
                <w:noProof w:val="0"/>
              </w:rPr>
            </w:pPr>
            <w:r w:rsidRPr="00253720">
              <w:rPr>
                <w:lang w:eastAsia="pt-BR"/>
              </w:rPr>
              <w:drawing>
                <wp:inline distT="0" distB="0" distL="0" distR="0" wp14:anchorId="71A5115D" wp14:editId="64980E3A">
                  <wp:extent cx="1151255" cy="1630095"/>
                  <wp:effectExtent l="0" t="0" r="0" b="8255"/>
                  <wp:docPr id="57" name="Imagem 57" descr="D:\Usuarios\sival.resende\Desktop\01 Cartaz_even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uarios\sival.resende\Desktop\01 Cartaz_even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961" cy="1632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53720">
              <w:rPr>
                <w:lang w:eastAsia="pt-BR"/>
              </w:rPr>
              <w:drawing>
                <wp:inline distT="0" distB="0" distL="0" distR="0" wp14:anchorId="3866A136" wp14:editId="54435BCC">
                  <wp:extent cx="927100" cy="1598150"/>
                  <wp:effectExtent l="0" t="0" r="6350" b="2540"/>
                  <wp:docPr id="66" name="Imagem 66" descr="D:\Usuarios\sival.resende\Desktop\Oficina Pintura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Usuarios\sival.resende\Desktop\Oficina Pintura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994" cy="1599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E2FD0" w:rsidRDefault="00253720" w:rsidP="00253720"/>
    <w:sectPr w:rsidR="00BE2F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720"/>
    <w:rsid w:val="00253720"/>
    <w:rsid w:val="006929D8"/>
    <w:rsid w:val="00A73799"/>
    <w:rsid w:val="00E156C1"/>
    <w:rsid w:val="00E97439"/>
    <w:rsid w:val="00F7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99D5B7-D149-48D7-B21E-F0D141C70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53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261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Mayra Lizette Sehn</dc:creator>
  <cp:keywords/>
  <dc:description/>
  <cp:lastModifiedBy>Mayra Lizette Sehn</cp:lastModifiedBy>
  <cp:revision>1</cp:revision>
  <dcterms:created xsi:type="dcterms:W3CDTF">2017-12-01T19:06:00Z</dcterms:created>
  <dcterms:modified xsi:type="dcterms:W3CDTF">2017-12-01T19:08:00Z</dcterms:modified>
</cp:coreProperties>
</file>