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11" w:rsidRDefault="00F12411" w:rsidP="00F12411">
      <w:pPr>
        <w:rPr>
          <w:b/>
          <w:sz w:val="24"/>
        </w:rPr>
      </w:pPr>
      <w:r w:rsidRPr="00F12411">
        <w:rPr>
          <w:b/>
          <w:sz w:val="24"/>
        </w:rPr>
        <w:t>Aluno do Bolsa Atleta se destaca em competição nacional de karatê</w:t>
      </w:r>
    </w:p>
    <w:p w:rsidR="00F12411" w:rsidRDefault="00F12411" w:rsidP="00F12411">
      <w:r>
        <w:t xml:space="preserve">O programa Bolsa Atleta incentiva cerca de 150 alunos da UFMS à pratica esportiva. Mais uma vez, </w:t>
      </w:r>
      <w:bookmarkStart w:id="0" w:name="_GoBack"/>
      <w:bookmarkEnd w:id="0"/>
      <w:r>
        <w:t xml:space="preserve">um dos participantes do projeto foi destaque em competição nacional. O acadêmico do curso de Engenharia de Produção, Erick </w:t>
      </w:r>
      <w:proofErr w:type="spellStart"/>
      <w:r>
        <w:t>Kenji</w:t>
      </w:r>
      <w:proofErr w:type="spellEnd"/>
      <w:r>
        <w:t xml:space="preserve"> Medrado Taira conquistou o 1° lugar do campeonato de Karatê “</w:t>
      </w:r>
      <w:proofErr w:type="spellStart"/>
      <w:r>
        <w:t>ll</w:t>
      </w:r>
      <w:proofErr w:type="spellEnd"/>
      <w:r>
        <w:t xml:space="preserve"> Open </w:t>
      </w:r>
      <w:proofErr w:type="spellStart"/>
      <w:r>
        <w:t>Sensei</w:t>
      </w:r>
      <w:proofErr w:type="spellEnd"/>
      <w:r>
        <w:t xml:space="preserve"> </w:t>
      </w:r>
      <w:proofErr w:type="spellStart"/>
      <w:r>
        <w:t>Takashi</w:t>
      </w:r>
      <w:proofErr w:type="spellEnd"/>
      <w:r>
        <w:t xml:space="preserve"> </w:t>
      </w:r>
      <w:proofErr w:type="spellStart"/>
      <w:r>
        <w:t>Shigeeda</w:t>
      </w:r>
      <w:proofErr w:type="spellEnd"/>
      <w:r>
        <w:t xml:space="preserve"> Mato Grosso do Sul”.</w:t>
      </w:r>
    </w:p>
    <w:p w:rsidR="00F12411" w:rsidRDefault="00F12411" w:rsidP="00F12411">
      <w:r>
        <w:t>A competição foi na cidade de Três Lagoas, no último domingo, dia 8 de setembro. Participaram 680 atletas das cidades de Campo Grande, Três Lagoas, São Paulo, Presidente Prudente, Jales, Andradina, Araçatuba, Cubatão, Rio Brilhante, Corumbá, Dourados, Nova Andradina, Santa Fé do Sul e Pirapozinho.</w:t>
      </w:r>
    </w:p>
    <w:p w:rsidR="00F12411" w:rsidRDefault="00F12411" w:rsidP="00F12411">
      <w:r>
        <w:t xml:space="preserve">Erick </w:t>
      </w:r>
      <w:proofErr w:type="spellStart"/>
      <w:r>
        <w:t>Kenji</w:t>
      </w:r>
      <w:proofErr w:type="spellEnd"/>
      <w:r>
        <w:t xml:space="preserve"> diz que sem a ajuda do Bolsa Atleta não conseguiria participar de todas as competições que o programa proporciona. “O projeto incentiva os atletas a continuarem competindo e começar a competir, pois ajuda a custear viagens</w:t>
      </w:r>
      <w:r>
        <w:t xml:space="preserve">, equipamentos, treinos e </w:t>
      </w:r>
      <w:proofErr w:type="spellStart"/>
      <w:r>
        <w:t>etc</w:t>
      </w:r>
      <w:proofErr w:type="spellEnd"/>
      <w:r>
        <w:t>”.</w:t>
      </w:r>
    </w:p>
    <w:p w:rsidR="00F12411" w:rsidRDefault="00F12411" w:rsidP="00F12411">
      <w:r>
        <w:t>O objetivo do Bolsa Atleta é estimular nos alunos da UFMS uma vivência do esporte em suas diversas modalidades. Os participantes do programa representam a Instituição em competições esportivas de rendimento em todo o estado e país.</w:t>
      </w:r>
    </w:p>
    <w:p w:rsidR="00847591" w:rsidRPr="00F12411" w:rsidRDefault="00847591" w:rsidP="00F12411">
      <w:r w:rsidRPr="00847591">
        <w:rPr>
          <w:i/>
        </w:rPr>
        <w:t>Gabrielle Tavares Rodrigues (estagiária de Jornalismo)</w:t>
      </w:r>
    </w:p>
    <w:p w:rsidR="003F1988" w:rsidRDefault="003F1988" w:rsidP="00010F42"/>
    <w:p w:rsidR="00A16B91" w:rsidRDefault="00A16B91" w:rsidP="00010F42"/>
    <w:sectPr w:rsidR="00A16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E2"/>
    <w:rsid w:val="00010F42"/>
    <w:rsid w:val="00076EE4"/>
    <w:rsid w:val="0017201A"/>
    <w:rsid w:val="002B4C5E"/>
    <w:rsid w:val="003F1988"/>
    <w:rsid w:val="0075592C"/>
    <w:rsid w:val="00847591"/>
    <w:rsid w:val="00A16B91"/>
    <w:rsid w:val="00C25FE2"/>
    <w:rsid w:val="00E80E6E"/>
    <w:rsid w:val="00F1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35347-857E-4CEC-9BC0-8E84DF4D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g.rodrigues</dc:creator>
  <cp:keywords/>
  <dc:description/>
  <cp:lastModifiedBy>g.rodrigues</cp:lastModifiedBy>
  <cp:revision>2</cp:revision>
  <dcterms:created xsi:type="dcterms:W3CDTF">2019-09-11T13:22:00Z</dcterms:created>
  <dcterms:modified xsi:type="dcterms:W3CDTF">2019-09-12T14:33:00Z</dcterms:modified>
</cp:coreProperties>
</file>